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宋体" w:hAnsi="宋体" w:eastAsia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</w:rPr>
        <w:t>附件4：</w:t>
      </w:r>
    </w:p>
    <w:p>
      <w:pPr>
        <w:spacing w:line="560" w:lineRule="exact"/>
        <w:jc w:val="center"/>
        <w:rPr>
          <w:rFonts w:ascii="宋体" w:hAnsi="宋体" w:eastAsia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</w:rPr>
        <w:t>应标报名表</w:t>
      </w:r>
    </w:p>
    <w:p>
      <w:pPr>
        <w:spacing w:line="560" w:lineRule="exact"/>
        <w:jc w:val="center"/>
        <w:rPr>
          <w:rFonts w:ascii="宋体" w:hAnsi="宋体" w:eastAsia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</w:rPr>
        <w:t xml:space="preserve">                           </w:t>
      </w:r>
      <w:r>
        <w:rPr>
          <w:rFonts w:hint="eastAsia" w:ascii="宋体" w:hAnsi="宋体" w:eastAsia="宋体"/>
          <w:color w:val="000000" w:themeColor="text1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color w:val="000000" w:themeColor="text1"/>
          <w:sz w:val="28"/>
          <w:szCs w:val="28"/>
        </w:rPr>
        <w:t>年</w:t>
      </w:r>
      <w:r>
        <w:rPr>
          <w:rFonts w:hint="eastAsia" w:ascii="宋体" w:hAnsi="宋体" w:eastAsia="宋体"/>
          <w:color w:val="000000" w:themeColor="text1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8"/>
          <w:szCs w:val="28"/>
        </w:rPr>
        <w:t>月</w:t>
      </w:r>
      <w:r>
        <w:rPr>
          <w:rFonts w:hint="eastAsia" w:ascii="宋体" w:hAnsi="宋体" w:eastAsia="宋体"/>
          <w:color w:val="000000" w:themeColor="text1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8"/>
          <w:szCs w:val="28"/>
        </w:rPr>
        <w:t xml:space="preserve"> 日</w:t>
      </w:r>
    </w:p>
    <w:tbl>
      <w:tblPr>
        <w:tblStyle w:val="12"/>
        <w:tblW w:w="8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1965"/>
        <w:gridCol w:w="1676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编号</w:t>
            </w:r>
          </w:p>
        </w:tc>
        <w:tc>
          <w:tcPr>
            <w:tcW w:w="5298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5298" w:type="dxa"/>
            <w:gridSpan w:val="3"/>
            <w:vAlign w:val="center"/>
          </w:tcPr>
          <w:p>
            <w:pPr>
              <w:widowControl/>
              <w:spacing w:before="362" w:after="362" w:line="320" w:lineRule="exact"/>
              <w:ind w:right="240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应标单位全称</w:t>
            </w:r>
          </w:p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（加盖公章）</w:t>
            </w:r>
          </w:p>
        </w:tc>
        <w:tc>
          <w:tcPr>
            <w:tcW w:w="5298" w:type="dxa"/>
            <w:gridSpan w:val="3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法人姓名</w:t>
            </w:r>
          </w:p>
        </w:tc>
        <w:tc>
          <w:tcPr>
            <w:tcW w:w="1965" w:type="dxa"/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657" w:type="dxa"/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法人身份证号码</w:t>
            </w:r>
          </w:p>
        </w:tc>
        <w:tc>
          <w:tcPr>
            <w:tcW w:w="5298" w:type="dxa"/>
            <w:gridSpan w:val="3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联系人姓名</w:t>
            </w:r>
          </w:p>
        </w:tc>
        <w:tc>
          <w:tcPr>
            <w:tcW w:w="1965" w:type="dxa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76" w:type="dxa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 xml:space="preserve">联系人电话 </w:t>
            </w:r>
          </w:p>
        </w:tc>
        <w:tc>
          <w:tcPr>
            <w:tcW w:w="1657" w:type="dxa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联系人身份证号码</w:t>
            </w:r>
          </w:p>
        </w:tc>
        <w:tc>
          <w:tcPr>
            <w:tcW w:w="5298" w:type="dxa"/>
            <w:gridSpan w:val="3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单位详细地址</w:t>
            </w:r>
          </w:p>
        </w:tc>
        <w:tc>
          <w:tcPr>
            <w:tcW w:w="5298" w:type="dxa"/>
            <w:gridSpan w:val="3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单位电话</w:t>
            </w:r>
          </w:p>
        </w:tc>
        <w:tc>
          <w:tcPr>
            <w:tcW w:w="5298" w:type="dxa"/>
            <w:gridSpan w:val="3"/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</w:trPr>
        <w:tc>
          <w:tcPr>
            <w:tcW w:w="2769" w:type="dxa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公司背景简介</w:t>
            </w:r>
          </w:p>
        </w:tc>
        <w:tc>
          <w:tcPr>
            <w:tcW w:w="5298" w:type="dxa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</w:tbl>
    <w:p>
      <w:pPr>
        <w:spacing w:line="560" w:lineRule="exact"/>
        <w:jc w:val="left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注：1、本表填写完加盖单位公章后，在规定报名时间内送至指定地点；报名时应同时提供</w:t>
      </w:r>
      <w:bookmarkStart w:id="0" w:name="_Hlk50564132"/>
      <w:r>
        <w:rPr>
          <w:rFonts w:hint="eastAsia" w:ascii="宋体" w:hAnsi="宋体" w:eastAsia="宋体"/>
          <w:color w:val="000000" w:themeColor="text1"/>
          <w:sz w:val="24"/>
          <w:szCs w:val="24"/>
        </w:rPr>
        <w:t>法定代表人授权委托书</w:t>
      </w:r>
      <w:bookmarkEnd w:id="0"/>
      <w:bookmarkStart w:id="1" w:name="_Hlk50564150"/>
      <w:r>
        <w:rPr>
          <w:rFonts w:hint="eastAsia" w:ascii="宋体" w:hAnsi="宋体" w:eastAsia="宋体"/>
          <w:color w:val="000000" w:themeColor="text1"/>
          <w:sz w:val="24"/>
          <w:szCs w:val="24"/>
        </w:rPr>
        <w:t>（应写明项目名称、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编号、授权事项）</w:t>
      </w:r>
      <w:bookmarkEnd w:id="1"/>
      <w:r>
        <w:rPr>
          <w:rFonts w:hint="eastAsia" w:ascii="宋体" w:hAnsi="宋体" w:eastAsia="宋体"/>
          <w:color w:val="000000" w:themeColor="text1"/>
          <w:sz w:val="24"/>
          <w:szCs w:val="24"/>
        </w:rPr>
        <w:t>。</w:t>
      </w:r>
    </w:p>
    <w:p>
      <w:pPr>
        <w:spacing w:line="560" w:lineRule="exact"/>
        <w:ind w:firstLine="570"/>
        <w:jc w:val="left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2、报名时还需提供南山区教育系统食材预选供应商的中标通知书、营业执照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</w:rPr>
        <w:t>（或单位登记证书等相关证明材料）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资质证明文件复印件加盖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公章（带原件备查）。</w:t>
      </w:r>
    </w:p>
    <w:p>
      <w:pPr>
        <w:spacing w:line="560" w:lineRule="exact"/>
        <w:ind w:firstLine="57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3、公司背景一栏填入公司简介及曾服务过的学校等二百字左右即可。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72EEB"/>
    <w:rsid w:val="00044DA2"/>
    <w:rsid w:val="000C6861"/>
    <w:rsid w:val="006268F3"/>
    <w:rsid w:val="00637A6E"/>
    <w:rsid w:val="00663F91"/>
    <w:rsid w:val="00790760"/>
    <w:rsid w:val="0082504D"/>
    <w:rsid w:val="00A85383"/>
    <w:rsid w:val="00B71499"/>
    <w:rsid w:val="00E322C1"/>
    <w:rsid w:val="00E526DB"/>
    <w:rsid w:val="00E72EEB"/>
    <w:rsid w:val="01703E6D"/>
    <w:rsid w:val="02DE0342"/>
    <w:rsid w:val="08265C87"/>
    <w:rsid w:val="083B36A9"/>
    <w:rsid w:val="08DB1BA9"/>
    <w:rsid w:val="0B3A2272"/>
    <w:rsid w:val="0B6733E1"/>
    <w:rsid w:val="0D6B7055"/>
    <w:rsid w:val="0D7B35D2"/>
    <w:rsid w:val="0E3B3644"/>
    <w:rsid w:val="10465638"/>
    <w:rsid w:val="10D3155D"/>
    <w:rsid w:val="12A060EE"/>
    <w:rsid w:val="12A55E1C"/>
    <w:rsid w:val="153718D0"/>
    <w:rsid w:val="1B3E31E3"/>
    <w:rsid w:val="1B5252AA"/>
    <w:rsid w:val="1CDE6797"/>
    <w:rsid w:val="1D60280A"/>
    <w:rsid w:val="1D991B0F"/>
    <w:rsid w:val="1EDC323C"/>
    <w:rsid w:val="200E2BB0"/>
    <w:rsid w:val="202B27C0"/>
    <w:rsid w:val="228B305D"/>
    <w:rsid w:val="2318381B"/>
    <w:rsid w:val="24D119A8"/>
    <w:rsid w:val="24DC6261"/>
    <w:rsid w:val="28E361B8"/>
    <w:rsid w:val="2A1D154A"/>
    <w:rsid w:val="2A77583A"/>
    <w:rsid w:val="2A993074"/>
    <w:rsid w:val="2BB963D3"/>
    <w:rsid w:val="2C2A1E28"/>
    <w:rsid w:val="2D8042C8"/>
    <w:rsid w:val="2F22061C"/>
    <w:rsid w:val="30971053"/>
    <w:rsid w:val="30CD34A5"/>
    <w:rsid w:val="30F9697E"/>
    <w:rsid w:val="31E207C8"/>
    <w:rsid w:val="32055A9E"/>
    <w:rsid w:val="373777EF"/>
    <w:rsid w:val="37382B8F"/>
    <w:rsid w:val="37BD546E"/>
    <w:rsid w:val="37BF2733"/>
    <w:rsid w:val="37D45ACA"/>
    <w:rsid w:val="37DD0238"/>
    <w:rsid w:val="3B5E1965"/>
    <w:rsid w:val="3C113EE2"/>
    <w:rsid w:val="3E335E51"/>
    <w:rsid w:val="3E704291"/>
    <w:rsid w:val="41A94A51"/>
    <w:rsid w:val="41F22233"/>
    <w:rsid w:val="43874247"/>
    <w:rsid w:val="480A1E28"/>
    <w:rsid w:val="4C362DDF"/>
    <w:rsid w:val="4CB73EC0"/>
    <w:rsid w:val="4F20493D"/>
    <w:rsid w:val="514F583D"/>
    <w:rsid w:val="516C0183"/>
    <w:rsid w:val="53B20032"/>
    <w:rsid w:val="57AA0FF0"/>
    <w:rsid w:val="58897B61"/>
    <w:rsid w:val="5C7839E3"/>
    <w:rsid w:val="5E733130"/>
    <w:rsid w:val="60496B36"/>
    <w:rsid w:val="61146642"/>
    <w:rsid w:val="632453BE"/>
    <w:rsid w:val="63C40D31"/>
    <w:rsid w:val="66FB49A2"/>
    <w:rsid w:val="687B7A02"/>
    <w:rsid w:val="6B73579F"/>
    <w:rsid w:val="6FBA2374"/>
    <w:rsid w:val="7101327E"/>
    <w:rsid w:val="73BB72FF"/>
    <w:rsid w:val="768D504D"/>
    <w:rsid w:val="79317C78"/>
    <w:rsid w:val="79842B6B"/>
    <w:rsid w:val="79E3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line="413" w:lineRule="auto"/>
      <w:outlineLvl w:val="2"/>
    </w:pPr>
    <w:rPr>
      <w:b/>
      <w:sz w:val="32"/>
    </w:rPr>
  </w:style>
  <w:style w:type="paragraph" w:styleId="5">
    <w:name w:val="heading 6"/>
    <w:basedOn w:val="1"/>
    <w:next w:val="1"/>
    <w:semiHidden/>
    <w:unhideWhenUsed/>
    <w:qFormat/>
    <w:uiPriority w:val="9"/>
    <w:pPr>
      <w:jc w:val="left"/>
      <w:outlineLvl w:val="5"/>
    </w:pPr>
    <w:rPr>
      <w:rFonts w:hint="eastAsia" w:ascii="宋体" w:hAnsi="宋体" w:eastAsia="宋体" w:cs="Times New Roman"/>
      <w:b/>
      <w:kern w:val="0"/>
      <w:sz w:val="14"/>
      <w:szCs w:val="1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7"/>
    <w:qFormat/>
    <w:uiPriority w:val="99"/>
    <w:pPr>
      <w:ind w:left="100" w:leftChars="2500"/>
    </w:pPr>
  </w:style>
  <w:style w:type="paragraph" w:styleId="7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basedOn w:val="13"/>
    <w:semiHidden/>
    <w:unhideWhenUsed/>
    <w:qFormat/>
    <w:uiPriority w:val="99"/>
    <w:rPr>
      <w:color w:val="800080"/>
      <w:u w:val="none"/>
    </w:rPr>
  </w:style>
  <w:style w:type="character" w:styleId="15">
    <w:name w:val="Emphasis"/>
    <w:basedOn w:val="13"/>
    <w:qFormat/>
    <w:uiPriority w:val="20"/>
  </w:style>
  <w:style w:type="character" w:styleId="16">
    <w:name w:val="Hyperlink"/>
    <w:basedOn w:val="13"/>
    <w:semiHidden/>
    <w:unhideWhenUsed/>
    <w:qFormat/>
    <w:uiPriority w:val="99"/>
    <w:rPr>
      <w:color w:val="0000FF"/>
      <w:u w:val="none"/>
    </w:rPr>
  </w:style>
  <w:style w:type="character" w:customStyle="1" w:styleId="17">
    <w:name w:val="日期 字符"/>
    <w:basedOn w:val="13"/>
    <w:link w:val="6"/>
    <w:qFormat/>
    <w:uiPriority w:val="99"/>
  </w:style>
  <w:style w:type="character" w:customStyle="1" w:styleId="18">
    <w:name w:val="批注框文本 字符"/>
    <w:basedOn w:val="13"/>
    <w:link w:val="7"/>
    <w:semiHidden/>
    <w:qFormat/>
    <w:uiPriority w:val="99"/>
    <w:rPr>
      <w:sz w:val="18"/>
      <w:szCs w:val="18"/>
    </w:rPr>
  </w:style>
  <w:style w:type="character" w:customStyle="1" w:styleId="19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bn-arrows-right"/>
    <w:basedOn w:val="13"/>
    <w:qFormat/>
    <w:uiPriority w:val="0"/>
  </w:style>
  <w:style w:type="character" w:customStyle="1" w:styleId="21">
    <w:name w:val="hover7"/>
    <w:basedOn w:val="13"/>
    <w:qFormat/>
    <w:uiPriority w:val="0"/>
  </w:style>
  <w:style w:type="character" w:customStyle="1" w:styleId="22">
    <w:name w:val="hover8"/>
    <w:basedOn w:val="13"/>
    <w:qFormat/>
    <w:uiPriority w:val="0"/>
    <w:rPr>
      <w:color w:val="FFFFFF"/>
      <w:shd w:val="clear" w:color="auto" w:fill="3EC1DC"/>
    </w:rPr>
  </w:style>
  <w:style w:type="character" w:customStyle="1" w:styleId="23">
    <w:name w:val="hover"/>
    <w:basedOn w:val="13"/>
    <w:qFormat/>
    <w:uiPriority w:val="0"/>
    <w:rPr>
      <w:color w:val="FFFFFF"/>
      <w:shd w:val="clear" w:color="auto" w:fill="3EC1DC"/>
    </w:rPr>
  </w:style>
  <w:style w:type="character" w:customStyle="1" w:styleId="24">
    <w:name w:val="hover1"/>
    <w:basedOn w:val="13"/>
    <w:qFormat/>
    <w:uiPriority w:val="0"/>
  </w:style>
  <w:style w:type="character" w:customStyle="1" w:styleId="25">
    <w:name w:val="页眉 字符"/>
    <w:basedOn w:val="13"/>
    <w:link w:val="9"/>
    <w:uiPriority w:val="0"/>
    <w:rPr>
      <w:rFonts w:ascii="等线" w:hAnsi="等线" w:eastAsia="等线" w:cs="宋体"/>
      <w:kern w:val="2"/>
      <w:sz w:val="18"/>
      <w:szCs w:val="18"/>
    </w:rPr>
  </w:style>
  <w:style w:type="character" w:customStyle="1" w:styleId="26">
    <w:name w:val="页脚 字符"/>
    <w:basedOn w:val="13"/>
    <w:link w:val="8"/>
    <w:uiPriority w:val="99"/>
    <w:rPr>
      <w:rFonts w:ascii="等线" w:hAnsi="等线" w:eastAsia="等线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08953F-F5AD-4C6D-A6BE-66EA85C69C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51</Words>
  <Characters>291</Characters>
  <Lines>2</Lines>
  <Paragraphs>1</Paragraphs>
  <TotalTime>34</TotalTime>
  <ScaleCrop>false</ScaleCrop>
  <LinksUpToDate>false</LinksUpToDate>
  <CharactersWithSpaces>341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2018-03-20T03:18:00Z</dcterms:created>
  <dc:creator>刘治刚</dc:creator>
  <cp:lastModifiedBy>ghsz</cp:lastModifiedBy>
  <cp:lastPrinted>2018-12-12T03:11:00Z</cp:lastPrinted>
  <dcterms:modified xsi:type="dcterms:W3CDTF">2020-09-17T06:36:26Z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